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17" w:rsidRDefault="00E57E17" w:rsidP="00E57E17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E57E17" w:rsidRDefault="00E57E17" w:rsidP="00E57E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7E17" w:rsidRDefault="00E57E17" w:rsidP="00E57E17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E57E17" w:rsidRDefault="00E57E17" w:rsidP="00E57E1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E57E17" w:rsidTr="00A779D3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17" w:rsidRDefault="00E57E17" w:rsidP="00A779D3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  <w:lang w:eastAsia="en-MY"/>
              </w:rPr>
            </w:pPr>
          </w:p>
          <w:p w:rsidR="00E57E17" w:rsidRDefault="00E57E17" w:rsidP="00A779D3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en-MY"/>
              </w:rPr>
            </w:pPr>
            <w:r>
              <w:rPr>
                <w:noProof/>
                <w:lang w:eastAsia="en-MY"/>
              </w:rPr>
              <w:drawing>
                <wp:inline distT="0" distB="0" distL="0" distR="0" wp14:anchorId="6D86BEB9" wp14:editId="654FACAD">
                  <wp:extent cx="1685925" cy="723900"/>
                  <wp:effectExtent l="0" t="0" r="9525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E17" w:rsidRDefault="00E57E17" w:rsidP="00A779D3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  <w:lang w:eastAsia="en-MY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eastAsia="en-MY"/>
              </w:rPr>
            </w:pPr>
          </w:p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MY"/>
              </w:rPr>
              <w:t xml:space="preserve">SENARAI SEMAK DOKUMEN BAYARAN </w:t>
            </w:r>
          </w:p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 w:eastAsia="en-MY"/>
              </w:rPr>
              <w:t>TABUNG KEBAJIKAN PELAJAR DAN TABUNG KECEMASAN PELAJAR</w:t>
            </w:r>
          </w:p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6"/>
                <w:lang w:eastAsia="en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MY"/>
              </w:rPr>
              <w:t xml:space="preserve"> </w:t>
            </w:r>
          </w:p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MY"/>
              </w:rPr>
              <w:t xml:space="preserve">BAGI TUJUAN </w:t>
            </w:r>
          </w:p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MY"/>
              </w:rPr>
              <w:t xml:space="preserve">BAYARAN TERUS KEPADA </w:t>
            </w:r>
            <w:r>
              <w:rPr>
                <w:rFonts w:ascii="Arial" w:hAnsi="Arial" w:cs="Arial"/>
                <w:b/>
                <w:sz w:val="24"/>
                <w:szCs w:val="24"/>
                <w:lang w:val="en-MY" w:eastAsia="en-MY"/>
              </w:rPr>
              <w:t>STAF/ORANG LUAR</w:t>
            </w:r>
          </w:p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eastAsia="en-MY"/>
              </w:rPr>
            </w:pPr>
          </w:p>
        </w:tc>
      </w:tr>
      <w:tr w:rsidR="00E57E17" w:rsidTr="00A779D3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BIL</w:t>
            </w:r>
          </w:p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ADA (√)</w:t>
            </w:r>
          </w:p>
        </w:tc>
      </w:tr>
      <w:tr w:rsidR="00E57E17" w:rsidTr="00A779D3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17" w:rsidRDefault="00E57E17" w:rsidP="00A779D3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E57E17" w:rsidRDefault="00E57E17" w:rsidP="00A779D3">
            <w:pPr>
              <w:spacing w:line="240" w:lineRule="auto"/>
              <w:ind w:left="164"/>
              <w:rPr>
                <w:rFonts w:ascii="Arial" w:hAnsi="Arial" w:cs="Arial"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PB 3/80(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1/2002)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Bendahari</w:t>
            </w:r>
            <w:proofErr w:type="spellEnd"/>
          </w:p>
          <w:p w:rsidR="00E57E17" w:rsidRDefault="00E57E17" w:rsidP="00A779D3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eastAsia="en-MY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MY"/>
              </w:rPr>
              <w:t>-(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eastAsia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</w:p>
        </w:tc>
      </w:tr>
      <w:tr w:rsidR="00E57E17" w:rsidTr="00A779D3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17" w:rsidRDefault="00E57E17" w:rsidP="00A779D3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E57E17" w:rsidRDefault="00E57E17" w:rsidP="00E57E17">
            <w:pPr>
              <w:spacing w:line="240" w:lineRule="auto"/>
              <w:ind w:left="164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S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urat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Implikasi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Kewangan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</w:p>
          <w:p w:rsidR="00E57E17" w:rsidRDefault="00E57E17" w:rsidP="00E57E17">
            <w:pPr>
              <w:spacing w:line="240" w:lineRule="auto"/>
              <w:ind w:left="164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Contoh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:</w:t>
            </w:r>
          </w:p>
          <w:p w:rsidR="00E57E17" w:rsidRDefault="00E57E17" w:rsidP="00E57E17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0DE0C5" wp14:editId="7E749990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45720</wp:posOffset>
                      </wp:positionV>
                      <wp:extent cx="220980" cy="1208405"/>
                      <wp:effectExtent l="0" t="0" r="64770" b="1079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208405"/>
                              </a:xfrm>
                              <a:prstGeom prst="rightBrace">
                                <a:avLst>
                                  <a:gd name="adj1" fmla="val 72988"/>
                                  <a:gd name="adj2" fmla="val 50000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1F36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222.75pt;margin-top:3.6pt;width:17.4pt;height:9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" adj="2883" strokecolor="black [3213]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Jawatankuasa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Teknikal</w:t>
            </w:r>
            <w:proofErr w:type="spellEnd"/>
          </w:p>
          <w:p w:rsidR="00E57E17" w:rsidRDefault="00E57E17" w:rsidP="00E57E17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JKE/PPSM</w:t>
            </w:r>
          </w:p>
          <w:p w:rsidR="00E57E17" w:rsidRDefault="00E57E17" w:rsidP="00E57E17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A342BC3" wp14:editId="1E7FBAD3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140335</wp:posOffset>
                      </wp:positionV>
                      <wp:extent cx="1022350" cy="460375"/>
                      <wp:effectExtent l="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460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E57E17" w:rsidRDefault="00E57E17" w:rsidP="00E5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Jika</w:t>
                                  </w:r>
                                  <w:proofErr w:type="spellEnd"/>
                                </w:p>
                                <w:p w:rsidR="00E57E17" w:rsidRDefault="00E57E17" w:rsidP="00E57E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berkenaan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42B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42.1pt;margin-top:11.05pt;width:80.5pt;height:3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" filled="f" stroked="f">
                      <v:textbox>
                        <w:txbxContent>
                          <w:p w:rsidR="00E57E17" w:rsidRDefault="00E57E17" w:rsidP="00E57E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Jika</w:t>
                            </w:r>
                            <w:proofErr w:type="spellEnd"/>
                          </w:p>
                          <w:p w:rsidR="00E57E17" w:rsidRDefault="00E57E17" w:rsidP="00E57E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berkenaan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Jawatankuasa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JITEN</w:t>
            </w:r>
          </w:p>
          <w:p w:rsidR="00E57E17" w:rsidRDefault="00E57E17" w:rsidP="00E57E17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Program/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Aktiviti</w:t>
            </w:r>
            <w:proofErr w:type="spellEnd"/>
          </w:p>
          <w:p w:rsidR="00E57E17" w:rsidRDefault="00E57E17" w:rsidP="00E57E17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Naib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Canselor</w:t>
            </w:r>
            <w:proofErr w:type="spellEnd"/>
          </w:p>
          <w:p w:rsidR="00E57E17" w:rsidRDefault="00E57E17" w:rsidP="00E57E17">
            <w:pPr>
              <w:spacing w:line="240" w:lineRule="auto"/>
              <w:ind w:firstLine="266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- Program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UiTM</w:t>
            </w:r>
          </w:p>
          <w:p w:rsidR="00E57E17" w:rsidRDefault="00E57E17" w:rsidP="00E57E17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Amanah</w:t>
            </w:r>
            <w:proofErr w:type="spellEnd"/>
          </w:p>
          <w:p w:rsidR="00E57E17" w:rsidRPr="00E57E17" w:rsidRDefault="00E57E17" w:rsidP="00A779D3">
            <w:pPr>
              <w:spacing w:line="240" w:lineRule="auto"/>
              <w:ind w:left="164"/>
              <w:rPr>
                <w:rFonts w:ascii="Arial" w:hAnsi="Arial" w:cs="Arial"/>
                <w:sz w:val="18"/>
                <w:szCs w:val="18"/>
                <w:lang w:eastAsia="en-MY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17" w:rsidRDefault="00E57E17" w:rsidP="00A779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</w:p>
        </w:tc>
      </w:tr>
    </w:tbl>
    <w:p w:rsidR="00B20B08" w:rsidRDefault="00E57E17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CC7FFD"/>
    <w:multiLevelType w:val="singleLevel"/>
    <w:tmpl w:val="FECC7FF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17"/>
    <w:rsid w:val="00251D90"/>
    <w:rsid w:val="0099284E"/>
    <w:rsid w:val="00E5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3957"/>
  <w15:chartTrackingRefBased/>
  <w15:docId w15:val="{EB15DA0D-4DC6-4C64-95C2-D0C1D001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E17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57E17"/>
    <w:pPr>
      <w:spacing w:after="0" w:line="240" w:lineRule="auto"/>
    </w:pPr>
    <w:rPr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2022-08-10T02:38:00Z</dcterms:created>
  <dcterms:modified xsi:type="dcterms:W3CDTF">2022-08-10T02:42:00Z</dcterms:modified>
</cp:coreProperties>
</file>